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89" w:rsidRDefault="00DA2789" w:rsidP="00527ED5">
      <w:pPr>
        <w:jc w:val="both"/>
      </w:pPr>
    </w:p>
    <w:p w:rsidR="00DA2789" w:rsidRDefault="00DA2789" w:rsidP="00527ED5">
      <w:pPr>
        <w:jc w:val="both"/>
      </w:pPr>
    </w:p>
    <w:p w:rsidR="00B22654" w:rsidRDefault="00527ED5" w:rsidP="00527ED5">
      <w:pPr>
        <w:jc w:val="both"/>
      </w:pPr>
      <w:r>
        <w:t>Imię i nazwisko:…………………………………………………..………………………………………………………………………………</w:t>
      </w:r>
    </w:p>
    <w:p w:rsidR="00527ED5" w:rsidRDefault="00527ED5" w:rsidP="00527ED5">
      <w:pPr>
        <w:jc w:val="both"/>
      </w:pPr>
      <w:r>
        <w:t>PESEL:…………………………………………………………………………………………………………………………………………………..</w:t>
      </w:r>
    </w:p>
    <w:p w:rsidR="00527ED5" w:rsidRDefault="00527ED5" w:rsidP="00527ED5">
      <w:pPr>
        <w:jc w:val="both"/>
      </w:pPr>
      <w:r>
        <w:t>Seria i numer dowodu…………………………………………………………………………………………………………………………..</w:t>
      </w:r>
    </w:p>
    <w:p w:rsidR="00527ED5" w:rsidRDefault="00527ED5" w:rsidP="00527ED5">
      <w:pPr>
        <w:jc w:val="both"/>
      </w:pPr>
    </w:p>
    <w:p w:rsidR="00DA2789" w:rsidRDefault="00527ED5" w:rsidP="0073405D">
      <w:pPr>
        <w:shd w:val="clear" w:color="auto" w:fill="FFFFFF"/>
        <w:tabs>
          <w:tab w:val="left" w:leader="dot" w:pos="5990"/>
        </w:tabs>
        <w:spacing w:line="360" w:lineRule="auto"/>
        <w:ind w:left="29"/>
        <w:jc w:val="both"/>
      </w:pPr>
      <w:r>
        <w:t>Oświadczam</w:t>
      </w:r>
      <w:r w:rsidR="008D27DB">
        <w:t>, iż nie ubiegam się w roku 2017</w:t>
      </w:r>
      <w:bookmarkStart w:id="0" w:name="_GoBack"/>
      <w:bookmarkEnd w:id="0"/>
      <w:r>
        <w:t xml:space="preserve"> odrębnym wnioskiem o dofinansowanie do opłaty za naukę (czesne) bądź o dodatek na pokrycie kosztów kształcenia ze środków PFRON za pośrednictwem innego realizatora (na terenie innego samorządu powiatowego)</w:t>
      </w:r>
      <w:r w:rsidR="00DA2789">
        <w:t xml:space="preserve"> niż właściwego</w:t>
      </w:r>
      <w:r>
        <w:t xml:space="preserve"> dla mojego miejsca zamieszkania </w:t>
      </w:r>
      <w:r w:rsidR="00DA2789">
        <w:t>zgodnie z K</w:t>
      </w:r>
      <w:r w:rsidR="0073405D">
        <w:t>C art. 25</w:t>
      </w:r>
      <w:r w:rsidR="00DA2789">
        <w:t xml:space="preserve">. </w:t>
      </w:r>
    </w:p>
    <w:p w:rsidR="00527ED5" w:rsidRDefault="00DA2789" w:rsidP="00527ED5">
      <w:pPr>
        <w:jc w:val="both"/>
      </w:pPr>
      <w:r>
        <w:t xml:space="preserve">Realizatorem właściwym dla </w:t>
      </w:r>
      <w:r w:rsidR="00F964AF">
        <w:t>osób, których miejscem zamieszkania jest Powiat Koniński</w:t>
      </w:r>
      <w:r>
        <w:t xml:space="preserve"> jest Powiatowe Centrum Pomocy Rodzinie w Koninie al. 1-go Maja, 62-510 Konin.</w:t>
      </w:r>
    </w:p>
    <w:p w:rsidR="00DA2789" w:rsidRDefault="00DA2789" w:rsidP="00527ED5">
      <w:pPr>
        <w:jc w:val="both"/>
      </w:pPr>
    </w:p>
    <w:p w:rsidR="00DA2789" w:rsidRDefault="00DA2789" w:rsidP="00DA2789">
      <w:pPr>
        <w:spacing w:after="0" w:line="240" w:lineRule="auto"/>
        <w:jc w:val="right"/>
      </w:pPr>
      <w:r>
        <w:t>………………………………………………………………………….</w:t>
      </w:r>
    </w:p>
    <w:p w:rsidR="00DA2789" w:rsidRDefault="004D516B" w:rsidP="004D516B">
      <w:pPr>
        <w:spacing w:after="0" w:line="240" w:lineRule="auto"/>
        <w:ind w:left="4956" w:firstLine="708"/>
        <w:jc w:val="both"/>
      </w:pPr>
      <w:r>
        <w:t>data i podpis wnioskodawcy</w:t>
      </w:r>
    </w:p>
    <w:p w:rsidR="00DA2789" w:rsidRDefault="00DA2789" w:rsidP="00527ED5">
      <w:pPr>
        <w:jc w:val="both"/>
      </w:pPr>
    </w:p>
    <w:sectPr w:rsidR="00DA2789" w:rsidSect="00B226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347" w:rsidRDefault="009B1347" w:rsidP="00DA2789">
      <w:pPr>
        <w:spacing w:after="0" w:line="240" w:lineRule="auto"/>
      </w:pPr>
      <w:r>
        <w:separator/>
      </w:r>
    </w:p>
  </w:endnote>
  <w:endnote w:type="continuationSeparator" w:id="0">
    <w:p w:rsidR="009B1347" w:rsidRDefault="009B1347" w:rsidP="00DA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347" w:rsidRDefault="009B1347" w:rsidP="00DA2789">
      <w:pPr>
        <w:spacing w:after="0" w:line="240" w:lineRule="auto"/>
      </w:pPr>
      <w:r>
        <w:separator/>
      </w:r>
    </w:p>
  </w:footnote>
  <w:footnote w:type="continuationSeparator" w:id="0">
    <w:p w:rsidR="009B1347" w:rsidRDefault="009B1347" w:rsidP="00DA2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6B" w:rsidRPr="007700C3" w:rsidRDefault="004D516B" w:rsidP="004D516B">
    <w:pPr>
      <w:pStyle w:val="Nagwek"/>
      <w:tabs>
        <w:tab w:val="clear" w:pos="4536"/>
        <w:tab w:val="clear" w:pos="9072"/>
      </w:tabs>
      <w:ind w:left="5664" w:right="-596"/>
      <w:jc w:val="center"/>
      <w:rPr>
        <w:b/>
        <w:sz w:val="18"/>
      </w:rPr>
    </w:pPr>
    <w:r>
      <w:rPr>
        <w:bCs/>
        <w:sz w:val="18"/>
      </w:rPr>
      <w:t>Załącznik  nr 8</w:t>
    </w:r>
    <w:r w:rsidRPr="007700C3">
      <w:rPr>
        <w:bCs/>
        <w:sz w:val="18"/>
      </w:rPr>
      <w:t xml:space="preserve"> do formularza wniosku w ramach </w:t>
    </w:r>
    <w:r>
      <w:rPr>
        <w:bCs/>
        <w:sz w:val="18"/>
      </w:rPr>
      <w:br/>
    </w:r>
    <w:r w:rsidRPr="007700C3">
      <w:rPr>
        <w:bCs/>
        <w:sz w:val="18"/>
      </w:rPr>
      <w:t xml:space="preserve">pilotażowego programu „Aktywny samorząd” </w:t>
    </w:r>
    <w:r w:rsidRPr="007700C3">
      <w:rPr>
        <w:b/>
        <w:sz w:val="18"/>
      </w:rPr>
      <w:t>Moduł II</w:t>
    </w:r>
  </w:p>
  <w:p w:rsidR="004D516B" w:rsidRDefault="004D516B" w:rsidP="004D516B">
    <w:pPr>
      <w:pStyle w:val="Nagwek"/>
    </w:pPr>
  </w:p>
  <w:p w:rsidR="00DA2789" w:rsidRDefault="00DA27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D5"/>
    <w:rsid w:val="001A395A"/>
    <w:rsid w:val="002B2DBC"/>
    <w:rsid w:val="00343862"/>
    <w:rsid w:val="004D15A8"/>
    <w:rsid w:val="004D516B"/>
    <w:rsid w:val="00527ED5"/>
    <w:rsid w:val="00574E38"/>
    <w:rsid w:val="0073405D"/>
    <w:rsid w:val="008D27DB"/>
    <w:rsid w:val="00996B6D"/>
    <w:rsid w:val="009B1347"/>
    <w:rsid w:val="00B22654"/>
    <w:rsid w:val="00D260BC"/>
    <w:rsid w:val="00DA2789"/>
    <w:rsid w:val="00E23280"/>
    <w:rsid w:val="00EC15CF"/>
    <w:rsid w:val="00F50465"/>
    <w:rsid w:val="00F964AF"/>
    <w:rsid w:val="00F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17FF"/>
  <w15:docId w15:val="{9F288F07-92FE-4469-A485-662511C8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226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789"/>
  </w:style>
  <w:style w:type="paragraph" w:styleId="Stopka">
    <w:name w:val="footer"/>
    <w:basedOn w:val="Normalny"/>
    <w:link w:val="StopkaZnak"/>
    <w:unhideWhenUsed/>
    <w:rsid w:val="00D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A2789"/>
  </w:style>
  <w:style w:type="paragraph" w:styleId="Tekstdymka">
    <w:name w:val="Balloon Text"/>
    <w:basedOn w:val="Normalny"/>
    <w:link w:val="TekstdymkaZnak"/>
    <w:uiPriority w:val="99"/>
    <w:semiHidden/>
    <w:unhideWhenUsed/>
    <w:rsid w:val="00F50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Cichecka Karolina</dc:creator>
  <cp:keywords/>
  <dc:description/>
  <cp:lastModifiedBy>Pawłowska Karolina</cp:lastModifiedBy>
  <cp:revision>4</cp:revision>
  <cp:lastPrinted>2016-03-02T08:34:00Z</cp:lastPrinted>
  <dcterms:created xsi:type="dcterms:W3CDTF">2016-03-02T08:36:00Z</dcterms:created>
  <dcterms:modified xsi:type="dcterms:W3CDTF">2017-03-02T12:54:00Z</dcterms:modified>
</cp:coreProperties>
</file>