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34" w:rsidRDefault="00E32534" w:rsidP="00B32C9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3D2CE1" w:rsidRPr="003D2CE1" w:rsidRDefault="003D2CE1" w:rsidP="003D2CE1">
      <w:pPr>
        <w:rPr>
          <w:rFonts w:ascii="Arial" w:eastAsia="Calibri" w:hAnsi="Arial" w:cs="Arial"/>
          <w:color w:val="000000"/>
          <w:sz w:val="20"/>
          <w:szCs w:val="20"/>
        </w:rPr>
      </w:pPr>
      <w:r w:rsidRPr="003D2CE1">
        <w:rPr>
          <w:rFonts w:ascii="Arial" w:eastAsia="Calibri" w:hAnsi="Arial" w:cs="Arial"/>
          <w:color w:val="000000"/>
          <w:sz w:val="20"/>
          <w:szCs w:val="20"/>
        </w:rPr>
        <w:t xml:space="preserve">HARMONOGRAM  NA MIESIĄC </w:t>
      </w:r>
      <w:r w:rsidR="00CF164B">
        <w:rPr>
          <w:rFonts w:ascii="Arial" w:eastAsia="Calibri" w:hAnsi="Arial" w:cs="Arial"/>
          <w:color w:val="000000"/>
          <w:sz w:val="20"/>
          <w:szCs w:val="20"/>
        </w:rPr>
        <w:t>wrzesień</w:t>
      </w:r>
      <w:r w:rsidRPr="003D2CE1">
        <w:rPr>
          <w:rFonts w:ascii="Arial" w:eastAsia="Calibri" w:hAnsi="Arial" w:cs="Arial"/>
          <w:color w:val="000000"/>
          <w:sz w:val="20"/>
          <w:szCs w:val="20"/>
        </w:rPr>
        <w:t xml:space="preserve"> 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FIZJOTERAPEUTY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510C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3" w:type="dxa"/>
          </w:tcPr>
          <w:p w:rsidR="003D2CE1" w:rsidRPr="003D2CE1" w:rsidRDefault="003D2CE1" w:rsidP="00CC0B14">
            <w:pPr>
              <w:rPr>
                <w:rFonts w:eastAsia="Calibri"/>
              </w:rPr>
            </w:pPr>
          </w:p>
          <w:p w:rsidR="00CC0B14" w:rsidRPr="003D2CE1" w:rsidRDefault="00510C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LOGOPEDY</w:t>
            </w:r>
          </w:p>
          <w:p w:rsidR="002B5548" w:rsidRDefault="002B5548" w:rsidP="003D2CE1">
            <w:pPr>
              <w:jc w:val="center"/>
              <w:rPr>
                <w:rFonts w:eastAsia="Calibri"/>
              </w:rPr>
            </w:pPr>
          </w:p>
          <w:p w:rsidR="002B5548" w:rsidRPr="003D2CE1" w:rsidRDefault="002B554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422A00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11.09</w:t>
            </w:r>
          </w:p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13.09</w:t>
            </w:r>
          </w:p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18.09</w:t>
            </w:r>
          </w:p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20.09</w:t>
            </w:r>
          </w:p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25.09</w:t>
            </w:r>
          </w:p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26.09</w:t>
            </w:r>
          </w:p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27.09</w:t>
            </w:r>
          </w:p>
          <w:p w:rsidR="00B32C9E" w:rsidRPr="003D2CE1" w:rsidRDefault="00B32C9E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422A00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B32C9E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14.00-18.00</w:t>
            </w:r>
          </w:p>
          <w:p w:rsidR="00B32C9E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13.00-19.00</w:t>
            </w:r>
          </w:p>
          <w:p w:rsidR="00B32C9E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16.00-17.00</w:t>
            </w:r>
          </w:p>
          <w:p w:rsidR="00B32C9E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13.00-17.00</w:t>
            </w:r>
          </w:p>
          <w:p w:rsidR="00B32C9E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B32C9E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14.00-16.00</w:t>
            </w:r>
          </w:p>
          <w:p w:rsidR="00B32C9E" w:rsidRPr="003D2CE1" w:rsidRDefault="00B32C9E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13.00-19.00</w:t>
            </w:r>
          </w:p>
        </w:tc>
      </w:tr>
      <w:tr w:rsidR="00B32C9E" w:rsidRPr="003D2CE1" w:rsidTr="002B5548">
        <w:tc>
          <w:tcPr>
            <w:tcW w:w="2247" w:type="dxa"/>
          </w:tcPr>
          <w:p w:rsidR="00B32C9E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</w:p>
          <w:p w:rsidR="00B32C9E" w:rsidRPr="003D2CE1" w:rsidRDefault="00B32C9E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ŚWIADOME RODZICIELSTWO</w:t>
            </w:r>
          </w:p>
        </w:tc>
        <w:tc>
          <w:tcPr>
            <w:tcW w:w="3697" w:type="dxa"/>
          </w:tcPr>
          <w:p w:rsidR="00B32C9E" w:rsidRPr="003D2CE1" w:rsidRDefault="003126E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KONIN, ul. </w:t>
            </w:r>
            <w:proofErr w:type="spellStart"/>
            <w:r>
              <w:rPr>
                <w:rFonts w:eastAsia="Calibri"/>
              </w:rPr>
              <w:t>Powst.Wlkp</w:t>
            </w:r>
            <w:proofErr w:type="spellEnd"/>
            <w:r>
              <w:rPr>
                <w:rFonts w:eastAsia="Calibri"/>
              </w:rPr>
              <w:t>. 16</w:t>
            </w:r>
          </w:p>
        </w:tc>
        <w:tc>
          <w:tcPr>
            <w:tcW w:w="1305" w:type="dxa"/>
          </w:tcPr>
          <w:p w:rsidR="00B32C9E" w:rsidRPr="003D2CE1" w:rsidRDefault="003126E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30.09</w:t>
            </w:r>
          </w:p>
        </w:tc>
        <w:tc>
          <w:tcPr>
            <w:tcW w:w="1813" w:type="dxa"/>
          </w:tcPr>
          <w:p w:rsidR="00B32C9E" w:rsidRPr="003D2CE1" w:rsidRDefault="003126EF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10.00-13.00</w:t>
            </w:r>
            <w:bookmarkStart w:id="0" w:name="_GoBack"/>
            <w:bookmarkEnd w:id="0"/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16.09</w:t>
            </w: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23.09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15:00-19</w:t>
            </w:r>
            <w:r w:rsidR="003D2CE1" w:rsidRPr="003D2CE1">
              <w:rPr>
                <w:rFonts w:eastAsia="Calibri"/>
              </w:rPr>
              <w:t>:30</w:t>
            </w:r>
          </w:p>
          <w:p w:rsidR="003D2CE1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15:00-19</w:t>
            </w:r>
            <w:r w:rsidR="003D2CE1" w:rsidRPr="003D2CE1">
              <w:rPr>
                <w:rFonts w:eastAsia="Calibri"/>
              </w:rPr>
              <w:t>:30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05.09</w:t>
            </w:r>
          </w:p>
          <w:p w:rsidR="00796EC5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12.09</w:t>
            </w:r>
          </w:p>
          <w:p w:rsidR="00796EC5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</w:t>
            </w:r>
            <w:r w:rsidR="00796EC5">
              <w:rPr>
                <w:rFonts w:eastAsia="Calibri"/>
              </w:rPr>
              <w:t>0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9.00-13.00</w:t>
            </w:r>
          </w:p>
          <w:p w:rsidR="00796EC5" w:rsidRPr="003D2CE1" w:rsidRDefault="00CF164B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</w:t>
            </w:r>
            <w:r w:rsidR="00796EC5">
              <w:rPr>
                <w:rFonts w:eastAsia="Calibri"/>
              </w:rPr>
              <w:t>0</w:t>
            </w:r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12C" w:rsidRDefault="00F9412C" w:rsidP="00456149">
      <w:pPr>
        <w:spacing w:after="0" w:line="240" w:lineRule="auto"/>
      </w:pPr>
      <w:r>
        <w:separator/>
      </w:r>
    </w:p>
  </w:endnote>
  <w:endnote w:type="continuationSeparator" w:id="0">
    <w:p w:rsidR="00F9412C" w:rsidRDefault="00F9412C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12C" w:rsidRDefault="00F9412C" w:rsidP="00456149">
      <w:pPr>
        <w:spacing w:after="0" w:line="240" w:lineRule="auto"/>
      </w:pPr>
      <w:r>
        <w:separator/>
      </w:r>
    </w:p>
  </w:footnote>
  <w:footnote w:type="continuationSeparator" w:id="0">
    <w:p w:rsidR="00F9412C" w:rsidRDefault="00F9412C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22189"/>
    <w:rsid w:val="000A3D65"/>
    <w:rsid w:val="000B7149"/>
    <w:rsid w:val="000E3781"/>
    <w:rsid w:val="0021206C"/>
    <w:rsid w:val="002B5548"/>
    <w:rsid w:val="003126EF"/>
    <w:rsid w:val="00320401"/>
    <w:rsid w:val="003A306C"/>
    <w:rsid w:val="003A4D56"/>
    <w:rsid w:val="003D2CE1"/>
    <w:rsid w:val="00422A00"/>
    <w:rsid w:val="00456149"/>
    <w:rsid w:val="00461194"/>
    <w:rsid w:val="00510C01"/>
    <w:rsid w:val="005D64E2"/>
    <w:rsid w:val="007122C7"/>
    <w:rsid w:val="00796EC5"/>
    <w:rsid w:val="00925F1B"/>
    <w:rsid w:val="00932CE2"/>
    <w:rsid w:val="00B32C9E"/>
    <w:rsid w:val="00C62AE5"/>
    <w:rsid w:val="00CC0B14"/>
    <w:rsid w:val="00CF164B"/>
    <w:rsid w:val="00D02B62"/>
    <w:rsid w:val="00D21096"/>
    <w:rsid w:val="00D50E66"/>
    <w:rsid w:val="00D966C2"/>
    <w:rsid w:val="00D96D24"/>
    <w:rsid w:val="00E32534"/>
    <w:rsid w:val="00E46705"/>
    <w:rsid w:val="00EA6F5C"/>
    <w:rsid w:val="00F0043B"/>
    <w:rsid w:val="00F570FA"/>
    <w:rsid w:val="00F9412C"/>
    <w:rsid w:val="00FA062C"/>
    <w:rsid w:val="00FA3340"/>
    <w:rsid w:val="00FF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F037E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Marta Nejman</cp:lastModifiedBy>
  <cp:revision>3</cp:revision>
  <cp:lastPrinted>2017-09-12T09:12:00Z</cp:lastPrinted>
  <dcterms:created xsi:type="dcterms:W3CDTF">2017-09-12T09:12:00Z</dcterms:created>
  <dcterms:modified xsi:type="dcterms:W3CDTF">2017-09-12T09:12:00Z</dcterms:modified>
</cp:coreProperties>
</file>