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534" w:rsidRDefault="00E32534" w:rsidP="00B32C9E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0A172E" w:rsidRPr="000A172E" w:rsidRDefault="003D2CE1" w:rsidP="003D2CE1">
      <w:pPr>
        <w:rPr>
          <w:rFonts w:ascii="Arial" w:eastAsia="Calibri" w:hAnsi="Arial" w:cs="Arial"/>
          <w:b/>
          <w:color w:val="000000"/>
          <w:sz w:val="20"/>
          <w:szCs w:val="20"/>
        </w:rPr>
      </w:pPr>
      <w:r w:rsidRPr="000A172E">
        <w:rPr>
          <w:rFonts w:ascii="Arial" w:eastAsia="Calibri" w:hAnsi="Arial" w:cs="Arial"/>
          <w:b/>
          <w:color w:val="000000"/>
          <w:sz w:val="20"/>
          <w:szCs w:val="20"/>
        </w:rPr>
        <w:t>HARMONOGRAM  NA MIESIĄC</w:t>
      </w:r>
      <w:r w:rsidR="000F23E5" w:rsidRPr="000A172E">
        <w:rPr>
          <w:rFonts w:ascii="Arial" w:eastAsia="Calibri" w:hAnsi="Arial" w:cs="Arial"/>
          <w:b/>
          <w:color w:val="000000"/>
          <w:sz w:val="20"/>
          <w:szCs w:val="20"/>
        </w:rPr>
        <w:t xml:space="preserve">  listopad </w:t>
      </w:r>
      <w:r w:rsidRPr="000A172E">
        <w:rPr>
          <w:rFonts w:ascii="Arial" w:eastAsia="Calibri" w:hAnsi="Arial" w:cs="Arial"/>
          <w:b/>
          <w:color w:val="000000"/>
          <w:sz w:val="20"/>
          <w:szCs w:val="20"/>
        </w:rPr>
        <w:t>2017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47"/>
        <w:gridCol w:w="3697"/>
        <w:gridCol w:w="1305"/>
        <w:gridCol w:w="1813"/>
      </w:tblGrid>
      <w:tr w:rsidR="003D2CE1" w:rsidRPr="003D2CE1" w:rsidTr="000A172E">
        <w:trPr>
          <w:trHeight w:val="644"/>
        </w:trPr>
        <w:tc>
          <w:tcPr>
            <w:tcW w:w="224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  <w:r w:rsidRPr="003D2CE1">
              <w:rPr>
                <w:rFonts w:eastAsia="Calibri"/>
                <w:b/>
              </w:rPr>
              <w:t>RODZAJ WSPARCIA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69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  <w:r w:rsidRPr="003D2CE1">
              <w:rPr>
                <w:rFonts w:eastAsia="Calibri"/>
                <w:b/>
              </w:rPr>
              <w:t>MIEJSCE WSPARCIA</w:t>
            </w:r>
          </w:p>
        </w:tc>
        <w:tc>
          <w:tcPr>
            <w:tcW w:w="1305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  <w:r w:rsidRPr="003D2CE1">
              <w:rPr>
                <w:rFonts w:eastAsia="Calibri"/>
                <w:b/>
              </w:rPr>
              <w:t>DATA WSPARCIA</w:t>
            </w:r>
          </w:p>
        </w:tc>
        <w:tc>
          <w:tcPr>
            <w:tcW w:w="1813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  <w:p w:rsidR="003D2CE1" w:rsidRDefault="003D2CE1" w:rsidP="000A172E">
            <w:pPr>
              <w:jc w:val="center"/>
              <w:rPr>
                <w:rFonts w:eastAsia="Calibri"/>
                <w:b/>
              </w:rPr>
            </w:pPr>
            <w:r w:rsidRPr="003D2CE1">
              <w:rPr>
                <w:rFonts w:eastAsia="Calibri"/>
                <w:b/>
              </w:rPr>
              <w:t>GODZINY WSPARCIA</w:t>
            </w:r>
          </w:p>
          <w:p w:rsidR="000A172E" w:rsidRPr="003D2CE1" w:rsidRDefault="000A172E" w:rsidP="000A172E">
            <w:pPr>
              <w:jc w:val="center"/>
              <w:rPr>
                <w:rFonts w:eastAsia="Calibri"/>
                <w:b/>
              </w:rPr>
            </w:pPr>
          </w:p>
        </w:tc>
      </w:tr>
      <w:tr w:rsidR="003D2CE1" w:rsidRPr="003D2CE1" w:rsidTr="000A172E">
        <w:trPr>
          <w:trHeight w:val="6086"/>
        </w:trPr>
        <w:tc>
          <w:tcPr>
            <w:tcW w:w="224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Default="003D2CE1" w:rsidP="003D2CE1">
            <w:pPr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>WSPARCIE FIZJOTERAPEUTY</w:t>
            </w:r>
          </w:p>
          <w:p w:rsidR="00CC0B14" w:rsidRDefault="00CC0B14" w:rsidP="003D2CE1">
            <w:pPr>
              <w:jc w:val="center"/>
              <w:rPr>
                <w:rFonts w:eastAsia="Calibri"/>
              </w:rPr>
            </w:pPr>
          </w:p>
          <w:p w:rsidR="00CC0B14" w:rsidRPr="003D2CE1" w:rsidRDefault="00CC0B14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369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>miejsce zamieszkania                           uczestnika projektu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1305" w:type="dxa"/>
          </w:tcPr>
          <w:p w:rsidR="00CC0B14" w:rsidRDefault="00CC0B14" w:rsidP="003D2CE1">
            <w:pPr>
              <w:jc w:val="center"/>
              <w:rPr>
                <w:rFonts w:eastAsia="Calibri"/>
              </w:rPr>
            </w:pPr>
          </w:p>
          <w:p w:rsidR="00767D01" w:rsidRDefault="00767D01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02.11</w:t>
            </w:r>
          </w:p>
          <w:p w:rsidR="00767D01" w:rsidRDefault="00767D01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06.11</w:t>
            </w:r>
          </w:p>
          <w:p w:rsidR="00767D01" w:rsidRDefault="00767D01" w:rsidP="003D2CE1">
            <w:pPr>
              <w:jc w:val="center"/>
              <w:rPr>
                <w:rFonts w:eastAsia="Calibri"/>
              </w:rPr>
            </w:pPr>
          </w:p>
          <w:p w:rsidR="00767D01" w:rsidRDefault="00767D01" w:rsidP="003D2CE1">
            <w:pPr>
              <w:jc w:val="center"/>
              <w:rPr>
                <w:rFonts w:eastAsia="Calibri"/>
              </w:rPr>
            </w:pPr>
          </w:p>
          <w:p w:rsidR="00767D01" w:rsidRDefault="00767D01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07.11</w:t>
            </w:r>
          </w:p>
          <w:p w:rsidR="00767D01" w:rsidRDefault="00767D01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08.11</w:t>
            </w:r>
          </w:p>
          <w:p w:rsidR="00767D01" w:rsidRDefault="00767D01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09.11</w:t>
            </w:r>
          </w:p>
          <w:p w:rsidR="00767D01" w:rsidRDefault="00767D01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13.11</w:t>
            </w:r>
          </w:p>
          <w:p w:rsidR="00767D01" w:rsidRDefault="00767D01" w:rsidP="003D2CE1">
            <w:pPr>
              <w:jc w:val="center"/>
              <w:rPr>
                <w:rFonts w:eastAsia="Calibri"/>
              </w:rPr>
            </w:pPr>
          </w:p>
          <w:p w:rsidR="00767D01" w:rsidRDefault="00767D01" w:rsidP="003D2CE1">
            <w:pPr>
              <w:jc w:val="center"/>
              <w:rPr>
                <w:rFonts w:eastAsia="Calibri"/>
              </w:rPr>
            </w:pPr>
          </w:p>
          <w:p w:rsidR="00767D01" w:rsidRDefault="00767D01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14.11</w:t>
            </w:r>
          </w:p>
          <w:p w:rsidR="00767D01" w:rsidRDefault="00767D01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15.11</w:t>
            </w:r>
          </w:p>
          <w:p w:rsidR="00767D01" w:rsidRDefault="00767D01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16.11</w:t>
            </w:r>
          </w:p>
          <w:p w:rsidR="00767D01" w:rsidRDefault="00767D01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20.11</w:t>
            </w:r>
          </w:p>
          <w:p w:rsidR="00767D01" w:rsidRDefault="00767D01" w:rsidP="003D2CE1">
            <w:pPr>
              <w:jc w:val="center"/>
              <w:rPr>
                <w:rFonts w:eastAsia="Calibri"/>
              </w:rPr>
            </w:pPr>
          </w:p>
          <w:p w:rsidR="00767D01" w:rsidRDefault="00767D01" w:rsidP="003D2CE1">
            <w:pPr>
              <w:jc w:val="center"/>
              <w:rPr>
                <w:rFonts w:eastAsia="Calibri"/>
              </w:rPr>
            </w:pPr>
          </w:p>
          <w:p w:rsidR="00767D01" w:rsidRDefault="00767D01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21.11</w:t>
            </w:r>
          </w:p>
          <w:p w:rsidR="00767D01" w:rsidRDefault="00767D01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22.11</w:t>
            </w:r>
          </w:p>
          <w:p w:rsidR="00767D01" w:rsidRDefault="00767D01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23.11</w:t>
            </w:r>
          </w:p>
          <w:p w:rsidR="00767D01" w:rsidRDefault="00767D01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27.11</w:t>
            </w:r>
          </w:p>
          <w:p w:rsidR="00767D01" w:rsidRDefault="00767D01" w:rsidP="003D2CE1">
            <w:pPr>
              <w:jc w:val="center"/>
              <w:rPr>
                <w:rFonts w:eastAsia="Calibri"/>
              </w:rPr>
            </w:pPr>
          </w:p>
          <w:p w:rsidR="00767D01" w:rsidRDefault="00767D01" w:rsidP="003D2CE1">
            <w:pPr>
              <w:jc w:val="center"/>
              <w:rPr>
                <w:rFonts w:eastAsia="Calibri"/>
              </w:rPr>
            </w:pPr>
          </w:p>
          <w:p w:rsidR="00767D01" w:rsidRDefault="00767D01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28.11</w:t>
            </w:r>
          </w:p>
          <w:p w:rsidR="00767D01" w:rsidRDefault="00767D01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29.11</w:t>
            </w:r>
          </w:p>
          <w:p w:rsidR="00767D01" w:rsidRPr="003D2CE1" w:rsidRDefault="00767D01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30.11</w:t>
            </w:r>
          </w:p>
        </w:tc>
        <w:tc>
          <w:tcPr>
            <w:tcW w:w="1813" w:type="dxa"/>
          </w:tcPr>
          <w:p w:rsidR="00CC0B14" w:rsidRDefault="00CC0B14" w:rsidP="00FA062C">
            <w:pPr>
              <w:jc w:val="center"/>
              <w:rPr>
                <w:rFonts w:eastAsia="Calibri"/>
              </w:rPr>
            </w:pPr>
          </w:p>
          <w:p w:rsidR="00767D01" w:rsidRDefault="00767D01" w:rsidP="00FA0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18.00-18.30</w:t>
            </w:r>
          </w:p>
          <w:p w:rsidR="00767D01" w:rsidRDefault="00767D01" w:rsidP="00FA0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15.30-16.30</w:t>
            </w:r>
          </w:p>
          <w:p w:rsidR="00767D01" w:rsidRDefault="00767D01" w:rsidP="00FA0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17.30-18.30</w:t>
            </w:r>
          </w:p>
          <w:p w:rsidR="00767D01" w:rsidRDefault="00767D01" w:rsidP="00FA0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18.40-19.30</w:t>
            </w:r>
          </w:p>
          <w:p w:rsidR="00767D01" w:rsidRDefault="00767D01" w:rsidP="00FA0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16.30-18.00</w:t>
            </w:r>
          </w:p>
          <w:p w:rsidR="00767D01" w:rsidRDefault="00767D01" w:rsidP="00FA0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17.30-19.00</w:t>
            </w:r>
          </w:p>
          <w:p w:rsidR="00767D01" w:rsidRDefault="00767D01" w:rsidP="00FA0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16.30-18.30</w:t>
            </w:r>
          </w:p>
          <w:p w:rsidR="00767D01" w:rsidRDefault="00767D01" w:rsidP="00767D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15.30-16.30</w:t>
            </w:r>
          </w:p>
          <w:p w:rsidR="00767D01" w:rsidRDefault="00767D01" w:rsidP="00767D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17.30-18.30</w:t>
            </w:r>
          </w:p>
          <w:p w:rsidR="00767D01" w:rsidRDefault="00767D01" w:rsidP="00767D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18.40-19.30</w:t>
            </w:r>
          </w:p>
          <w:p w:rsidR="00767D01" w:rsidRDefault="00767D01" w:rsidP="00FA0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16.30-18.00</w:t>
            </w:r>
          </w:p>
          <w:p w:rsidR="00767D01" w:rsidRDefault="000A172E" w:rsidP="000A17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17.30-19.00</w:t>
            </w:r>
          </w:p>
          <w:p w:rsidR="00767D01" w:rsidRDefault="000A172E" w:rsidP="00FA0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16.30-18.30</w:t>
            </w:r>
          </w:p>
          <w:p w:rsidR="00767D01" w:rsidRDefault="00767D01" w:rsidP="000A17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15.30-16.30</w:t>
            </w:r>
          </w:p>
          <w:p w:rsidR="00767D01" w:rsidRDefault="00767D01" w:rsidP="00767D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17.30-18.30</w:t>
            </w:r>
          </w:p>
          <w:p w:rsidR="00767D01" w:rsidRDefault="00767D01" w:rsidP="00767D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18.40-19.30</w:t>
            </w:r>
          </w:p>
          <w:p w:rsidR="00767D01" w:rsidRDefault="000A172E" w:rsidP="00767D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16.30-18.00</w:t>
            </w:r>
          </w:p>
          <w:p w:rsidR="00767D01" w:rsidRDefault="000A172E" w:rsidP="00767D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17.30-19.00</w:t>
            </w:r>
          </w:p>
          <w:p w:rsidR="00767D01" w:rsidRDefault="000A172E" w:rsidP="00767D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16.30-18.30</w:t>
            </w:r>
          </w:p>
          <w:p w:rsidR="00767D01" w:rsidRDefault="00767D01" w:rsidP="00767D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15.30-16.30</w:t>
            </w:r>
          </w:p>
          <w:p w:rsidR="00767D01" w:rsidRDefault="00767D01" w:rsidP="00767D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17.30-18.30</w:t>
            </w:r>
          </w:p>
          <w:p w:rsidR="00767D01" w:rsidRDefault="00767D01" w:rsidP="00767D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18.40-19.30</w:t>
            </w:r>
          </w:p>
          <w:p w:rsidR="00767D01" w:rsidRDefault="000A172E" w:rsidP="00767D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16.30-18.00</w:t>
            </w:r>
          </w:p>
          <w:p w:rsidR="00767D01" w:rsidRDefault="000A172E" w:rsidP="00FA0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17.30-19.00</w:t>
            </w:r>
          </w:p>
          <w:p w:rsidR="000A172E" w:rsidRDefault="000A172E" w:rsidP="000A17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16.30-18.30</w:t>
            </w:r>
          </w:p>
          <w:p w:rsidR="000A172E" w:rsidRPr="003D2CE1" w:rsidRDefault="000A172E" w:rsidP="000A172E">
            <w:pPr>
              <w:jc w:val="center"/>
              <w:rPr>
                <w:rFonts w:eastAsia="Calibri"/>
              </w:rPr>
            </w:pPr>
          </w:p>
        </w:tc>
      </w:tr>
      <w:tr w:rsidR="003D2CE1" w:rsidRPr="003D2CE1" w:rsidTr="002B5548">
        <w:tc>
          <w:tcPr>
            <w:tcW w:w="224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Default="003D2CE1" w:rsidP="003D2CE1">
            <w:pPr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>WSPARCIE LOGOPEDY</w:t>
            </w:r>
          </w:p>
          <w:p w:rsidR="002B5548" w:rsidRDefault="002B5548" w:rsidP="003D2CE1">
            <w:pPr>
              <w:jc w:val="center"/>
              <w:rPr>
                <w:rFonts w:eastAsia="Calibri"/>
              </w:rPr>
            </w:pPr>
          </w:p>
          <w:p w:rsidR="002B5548" w:rsidRPr="003D2CE1" w:rsidRDefault="002B5548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369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>miejsce zamieszkania                           uczestnika projektu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1305" w:type="dxa"/>
          </w:tcPr>
          <w:p w:rsidR="00B32C9E" w:rsidRDefault="00B32C9E" w:rsidP="003D2CE1">
            <w:pPr>
              <w:jc w:val="center"/>
              <w:rPr>
                <w:rFonts w:eastAsia="Calibri"/>
              </w:rPr>
            </w:pPr>
          </w:p>
          <w:p w:rsidR="009B7EA3" w:rsidRDefault="009B7EA3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06.11</w:t>
            </w:r>
          </w:p>
          <w:p w:rsidR="009B7EA3" w:rsidRDefault="009B7EA3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07.11</w:t>
            </w:r>
          </w:p>
          <w:p w:rsidR="009B7EA3" w:rsidRDefault="009B7EA3" w:rsidP="003D2CE1">
            <w:pPr>
              <w:jc w:val="center"/>
              <w:rPr>
                <w:rFonts w:eastAsia="Calibri"/>
              </w:rPr>
            </w:pPr>
          </w:p>
          <w:p w:rsidR="009B7EA3" w:rsidRDefault="009B7EA3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08.11</w:t>
            </w:r>
          </w:p>
          <w:p w:rsidR="009B7EA3" w:rsidRDefault="009B7EA3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10.11</w:t>
            </w:r>
          </w:p>
          <w:p w:rsidR="009B7EA3" w:rsidRDefault="009B7EA3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13.11</w:t>
            </w:r>
          </w:p>
          <w:p w:rsidR="009B7EA3" w:rsidRDefault="009B7EA3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14.11</w:t>
            </w:r>
          </w:p>
          <w:p w:rsidR="009B7EA3" w:rsidRDefault="009B7EA3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17.11</w:t>
            </w:r>
          </w:p>
          <w:p w:rsidR="009B7EA3" w:rsidRDefault="009B7EA3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20.11</w:t>
            </w:r>
          </w:p>
          <w:p w:rsidR="009B7EA3" w:rsidRDefault="009B7EA3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21.11</w:t>
            </w:r>
          </w:p>
          <w:p w:rsidR="009B7EA3" w:rsidRDefault="009B7EA3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22.11</w:t>
            </w:r>
          </w:p>
          <w:p w:rsidR="009B7EA3" w:rsidRDefault="009B7EA3" w:rsidP="003D2CE1">
            <w:pPr>
              <w:jc w:val="center"/>
              <w:rPr>
                <w:rFonts w:eastAsia="Calibri"/>
              </w:rPr>
            </w:pPr>
          </w:p>
          <w:p w:rsidR="009B7EA3" w:rsidRDefault="009B7EA3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27.11</w:t>
            </w:r>
          </w:p>
          <w:p w:rsidR="009B7EA3" w:rsidRDefault="009B7EA3" w:rsidP="003D2CE1">
            <w:pPr>
              <w:jc w:val="center"/>
              <w:rPr>
                <w:rFonts w:eastAsia="Calibri"/>
              </w:rPr>
            </w:pPr>
          </w:p>
          <w:p w:rsidR="009B7EA3" w:rsidRDefault="009B7EA3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28.11</w:t>
            </w:r>
          </w:p>
          <w:p w:rsidR="009B7EA3" w:rsidRPr="003D2CE1" w:rsidRDefault="009B7EA3" w:rsidP="000A17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29.11</w:t>
            </w:r>
          </w:p>
        </w:tc>
        <w:tc>
          <w:tcPr>
            <w:tcW w:w="1813" w:type="dxa"/>
          </w:tcPr>
          <w:p w:rsidR="000A172E" w:rsidRDefault="000A172E" w:rsidP="00CC0B14">
            <w:pPr>
              <w:jc w:val="center"/>
              <w:rPr>
                <w:rFonts w:eastAsia="Calibri"/>
              </w:rPr>
            </w:pPr>
          </w:p>
          <w:p w:rsidR="009B7EA3" w:rsidRDefault="009B7EA3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14.00-16.00</w:t>
            </w:r>
          </w:p>
          <w:p w:rsidR="009B7EA3" w:rsidRDefault="009B7EA3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13.00-15.00</w:t>
            </w:r>
          </w:p>
          <w:p w:rsidR="009B7EA3" w:rsidRDefault="009B7EA3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16.00-18.00</w:t>
            </w:r>
          </w:p>
          <w:p w:rsidR="009B7EA3" w:rsidRDefault="009B7EA3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13.00-16.00</w:t>
            </w:r>
          </w:p>
          <w:p w:rsidR="009B7EA3" w:rsidRDefault="009B7EA3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15.30-18.30</w:t>
            </w:r>
          </w:p>
          <w:p w:rsidR="009B7EA3" w:rsidRDefault="009B7EA3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16.00-18.00</w:t>
            </w:r>
          </w:p>
          <w:p w:rsidR="009B7EA3" w:rsidRDefault="009B7EA3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15.00-17.00</w:t>
            </w:r>
          </w:p>
          <w:p w:rsidR="009B7EA3" w:rsidRDefault="009B7EA3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15.30-18.30</w:t>
            </w:r>
          </w:p>
          <w:p w:rsidR="009B7EA3" w:rsidRDefault="009B7EA3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14.00-16.00</w:t>
            </w:r>
          </w:p>
          <w:p w:rsidR="009B7EA3" w:rsidRDefault="009B7EA3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13.00-15.00</w:t>
            </w:r>
          </w:p>
          <w:p w:rsidR="009B7EA3" w:rsidRDefault="009B7EA3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13.00-16.00</w:t>
            </w:r>
          </w:p>
          <w:p w:rsidR="009B7EA3" w:rsidRDefault="009B7EA3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17.00-18.00</w:t>
            </w:r>
          </w:p>
          <w:p w:rsidR="009B7EA3" w:rsidRDefault="009B7EA3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13.00-15.00</w:t>
            </w:r>
          </w:p>
          <w:p w:rsidR="009B7EA3" w:rsidRDefault="009B7EA3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16.30-18.30</w:t>
            </w:r>
          </w:p>
          <w:p w:rsidR="009B7EA3" w:rsidRDefault="009B7EA3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16.00-18.0</w:t>
            </w:r>
            <w:r w:rsidR="00767D01">
              <w:rPr>
                <w:rFonts w:eastAsia="Calibri"/>
              </w:rPr>
              <w:t>0</w:t>
            </w:r>
          </w:p>
          <w:p w:rsidR="009B7EA3" w:rsidRDefault="009B7EA3" w:rsidP="000A17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13.00-15.00</w:t>
            </w:r>
          </w:p>
          <w:p w:rsidR="000A172E" w:rsidRPr="003D2CE1" w:rsidRDefault="000A172E" w:rsidP="000A172E">
            <w:pPr>
              <w:jc w:val="center"/>
              <w:rPr>
                <w:rFonts w:eastAsia="Calibri"/>
              </w:rPr>
            </w:pPr>
          </w:p>
        </w:tc>
      </w:tr>
      <w:tr w:rsidR="003D2CE1" w:rsidRPr="003D2CE1" w:rsidTr="002B5548">
        <w:tc>
          <w:tcPr>
            <w:tcW w:w="224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 xml:space="preserve">WARSZTATY SENSORYCZNE 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>DLA DZIECI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369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>Konin, Wilków ul. Kasztanowa 39</w:t>
            </w:r>
          </w:p>
        </w:tc>
        <w:tc>
          <w:tcPr>
            <w:tcW w:w="1305" w:type="dxa"/>
          </w:tcPr>
          <w:p w:rsidR="003D2CE1" w:rsidRDefault="003D2CE1" w:rsidP="003D2CE1">
            <w:pPr>
              <w:jc w:val="center"/>
              <w:rPr>
                <w:rFonts w:eastAsia="Calibri"/>
              </w:rPr>
            </w:pPr>
          </w:p>
          <w:p w:rsidR="009B7EA3" w:rsidRDefault="009B7EA3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04.11</w:t>
            </w:r>
          </w:p>
          <w:p w:rsidR="009B7EA3" w:rsidRPr="003D2CE1" w:rsidRDefault="009B7EA3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1813" w:type="dxa"/>
          </w:tcPr>
          <w:p w:rsidR="003D2CE1" w:rsidRDefault="003D2CE1" w:rsidP="003D2CE1">
            <w:pPr>
              <w:jc w:val="center"/>
              <w:rPr>
                <w:rFonts w:eastAsia="Calibri"/>
              </w:rPr>
            </w:pPr>
          </w:p>
          <w:p w:rsidR="009B7EA3" w:rsidRPr="003D2CE1" w:rsidRDefault="009B7EA3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10.00-19.00</w:t>
            </w:r>
          </w:p>
        </w:tc>
      </w:tr>
      <w:tr w:rsidR="00E2445B" w:rsidRPr="003D2CE1" w:rsidTr="002B5548">
        <w:tc>
          <w:tcPr>
            <w:tcW w:w="2247" w:type="dxa"/>
          </w:tcPr>
          <w:p w:rsidR="00E2445B" w:rsidRDefault="00E2445B" w:rsidP="003D2CE1">
            <w:pPr>
              <w:jc w:val="center"/>
              <w:rPr>
                <w:rFonts w:eastAsia="Calibri"/>
              </w:rPr>
            </w:pPr>
          </w:p>
          <w:p w:rsidR="00E2445B" w:rsidRDefault="00E2445B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WARSZTATY</w:t>
            </w:r>
          </w:p>
          <w:p w:rsidR="00E2445B" w:rsidRDefault="00E2445B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ŚWIADOME RODZICIELSTWO</w:t>
            </w:r>
          </w:p>
          <w:p w:rsidR="00E2445B" w:rsidRPr="003D2CE1" w:rsidRDefault="00E2445B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3697" w:type="dxa"/>
          </w:tcPr>
          <w:p w:rsidR="00E2445B" w:rsidRDefault="00E2445B" w:rsidP="003D2CE1">
            <w:pPr>
              <w:jc w:val="center"/>
              <w:rPr>
                <w:rFonts w:eastAsia="Calibri"/>
              </w:rPr>
            </w:pPr>
          </w:p>
          <w:p w:rsidR="00E2445B" w:rsidRPr="003D2CE1" w:rsidRDefault="00E2445B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Konin, ul. </w:t>
            </w:r>
            <w:proofErr w:type="spellStart"/>
            <w:r>
              <w:rPr>
                <w:rFonts w:eastAsia="Calibri"/>
              </w:rPr>
              <w:t>Powst</w:t>
            </w:r>
            <w:proofErr w:type="spellEnd"/>
            <w:r>
              <w:rPr>
                <w:rFonts w:eastAsia="Calibri"/>
              </w:rPr>
              <w:t>. Wielkopolskich 16</w:t>
            </w:r>
          </w:p>
        </w:tc>
        <w:tc>
          <w:tcPr>
            <w:tcW w:w="1305" w:type="dxa"/>
          </w:tcPr>
          <w:p w:rsidR="00E2445B" w:rsidRDefault="00E2445B" w:rsidP="003D2CE1">
            <w:pPr>
              <w:jc w:val="center"/>
              <w:rPr>
                <w:rFonts w:eastAsia="Calibri"/>
              </w:rPr>
            </w:pPr>
          </w:p>
          <w:p w:rsidR="00E2445B" w:rsidRDefault="00E2445B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25.11</w:t>
            </w:r>
          </w:p>
          <w:p w:rsidR="00E2445B" w:rsidRDefault="00E2445B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1813" w:type="dxa"/>
          </w:tcPr>
          <w:p w:rsidR="00E2445B" w:rsidRDefault="00E2445B" w:rsidP="003D2CE1">
            <w:pPr>
              <w:jc w:val="center"/>
              <w:rPr>
                <w:rFonts w:eastAsia="Calibri"/>
              </w:rPr>
            </w:pPr>
          </w:p>
          <w:p w:rsidR="00E2445B" w:rsidRDefault="00E2445B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10.00-13.00</w:t>
            </w:r>
          </w:p>
        </w:tc>
      </w:tr>
      <w:tr w:rsidR="00796EC5" w:rsidRPr="003D2CE1" w:rsidTr="002B5548">
        <w:tc>
          <w:tcPr>
            <w:tcW w:w="2247" w:type="dxa"/>
          </w:tcPr>
          <w:p w:rsidR="00796EC5" w:rsidRDefault="00796EC5" w:rsidP="003D2CE1">
            <w:pPr>
              <w:jc w:val="center"/>
              <w:rPr>
                <w:rFonts w:eastAsia="Calibri"/>
              </w:rPr>
            </w:pPr>
          </w:p>
          <w:p w:rsidR="00796EC5" w:rsidRDefault="00796EC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PORADY PRAWNE</w:t>
            </w:r>
          </w:p>
          <w:p w:rsidR="00796EC5" w:rsidRPr="003D2CE1" w:rsidRDefault="00796EC5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3697" w:type="dxa"/>
          </w:tcPr>
          <w:p w:rsidR="00796EC5" w:rsidRDefault="00796EC5" w:rsidP="003D2CE1">
            <w:pPr>
              <w:jc w:val="center"/>
              <w:rPr>
                <w:rFonts w:eastAsia="Calibri"/>
              </w:rPr>
            </w:pPr>
          </w:p>
          <w:p w:rsidR="00796EC5" w:rsidRDefault="00796EC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PCPR</w:t>
            </w:r>
          </w:p>
          <w:p w:rsidR="00796EC5" w:rsidRDefault="00796EC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Konin, ul. Aleje 1 Maja 9</w:t>
            </w:r>
          </w:p>
          <w:p w:rsidR="00796EC5" w:rsidRPr="003D2CE1" w:rsidRDefault="00796EC5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1305" w:type="dxa"/>
          </w:tcPr>
          <w:p w:rsidR="00796EC5" w:rsidRDefault="00796EC5" w:rsidP="003D2CE1">
            <w:pPr>
              <w:jc w:val="center"/>
              <w:rPr>
                <w:rFonts w:eastAsia="Calibri"/>
              </w:rPr>
            </w:pPr>
          </w:p>
          <w:p w:rsidR="00796EC5" w:rsidRDefault="000F23E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07.11</w:t>
            </w:r>
          </w:p>
          <w:p w:rsidR="00796EC5" w:rsidRDefault="000F23E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17.11</w:t>
            </w:r>
          </w:p>
          <w:p w:rsidR="00796EC5" w:rsidRPr="003D2CE1" w:rsidRDefault="00796EC5" w:rsidP="000F23E5">
            <w:pPr>
              <w:jc w:val="center"/>
              <w:rPr>
                <w:rFonts w:eastAsia="Calibri"/>
              </w:rPr>
            </w:pPr>
          </w:p>
        </w:tc>
        <w:tc>
          <w:tcPr>
            <w:tcW w:w="1813" w:type="dxa"/>
          </w:tcPr>
          <w:p w:rsidR="00796EC5" w:rsidRDefault="00796EC5" w:rsidP="003D2CE1">
            <w:pPr>
              <w:jc w:val="center"/>
              <w:rPr>
                <w:rFonts w:eastAsia="Calibri"/>
              </w:rPr>
            </w:pPr>
          </w:p>
          <w:p w:rsidR="00796EC5" w:rsidRDefault="000F23E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9.00-14</w:t>
            </w:r>
            <w:r w:rsidR="00CF164B">
              <w:rPr>
                <w:rFonts w:eastAsia="Calibri"/>
              </w:rPr>
              <w:t>.0</w:t>
            </w:r>
            <w:r w:rsidR="00796EC5">
              <w:rPr>
                <w:rFonts w:eastAsia="Calibri"/>
              </w:rPr>
              <w:t>0</w:t>
            </w:r>
          </w:p>
          <w:p w:rsidR="00796EC5" w:rsidRDefault="000F23E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9.00-14</w:t>
            </w:r>
            <w:r w:rsidR="00796EC5">
              <w:rPr>
                <w:rFonts w:eastAsia="Calibri"/>
              </w:rPr>
              <w:t>.00</w:t>
            </w:r>
          </w:p>
          <w:p w:rsidR="00796EC5" w:rsidRPr="003D2CE1" w:rsidRDefault="00796EC5" w:rsidP="003D2CE1">
            <w:pPr>
              <w:jc w:val="center"/>
              <w:rPr>
                <w:rFonts w:eastAsia="Calibri"/>
              </w:rPr>
            </w:pPr>
          </w:p>
        </w:tc>
      </w:tr>
    </w:tbl>
    <w:p w:rsidR="00E32534" w:rsidRDefault="00E32534" w:rsidP="00E32534">
      <w:pPr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sectPr w:rsidR="00E325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09B" w:rsidRDefault="0099509B" w:rsidP="00456149">
      <w:pPr>
        <w:spacing w:after="0" w:line="240" w:lineRule="auto"/>
      </w:pPr>
      <w:r>
        <w:separator/>
      </w:r>
    </w:p>
  </w:endnote>
  <w:endnote w:type="continuationSeparator" w:id="0">
    <w:p w:rsidR="0099509B" w:rsidRDefault="0099509B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09B" w:rsidRDefault="0099509B" w:rsidP="00456149">
      <w:pPr>
        <w:spacing w:after="0" w:line="240" w:lineRule="auto"/>
      </w:pPr>
      <w:r>
        <w:separator/>
      </w:r>
    </w:p>
  </w:footnote>
  <w:footnote w:type="continuationSeparator" w:id="0">
    <w:p w:rsidR="0099509B" w:rsidRDefault="0099509B" w:rsidP="004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 wp14:anchorId="1DAB843F" wp14:editId="57FD149D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49"/>
    <w:rsid w:val="00022189"/>
    <w:rsid w:val="000A172E"/>
    <w:rsid w:val="000A3D65"/>
    <w:rsid w:val="000B7149"/>
    <w:rsid w:val="000E3781"/>
    <w:rsid w:val="000F23E5"/>
    <w:rsid w:val="0021206C"/>
    <w:rsid w:val="00291AA2"/>
    <w:rsid w:val="002B5548"/>
    <w:rsid w:val="003126EF"/>
    <w:rsid w:val="0031583D"/>
    <w:rsid w:val="00320401"/>
    <w:rsid w:val="003A306C"/>
    <w:rsid w:val="003A4D56"/>
    <w:rsid w:val="003D2CE1"/>
    <w:rsid w:val="003F78B5"/>
    <w:rsid w:val="00422A00"/>
    <w:rsid w:val="00456149"/>
    <w:rsid w:val="00461194"/>
    <w:rsid w:val="00510C01"/>
    <w:rsid w:val="005D64E2"/>
    <w:rsid w:val="007122C7"/>
    <w:rsid w:val="00767D01"/>
    <w:rsid w:val="0078244C"/>
    <w:rsid w:val="00796EC5"/>
    <w:rsid w:val="0090215E"/>
    <w:rsid w:val="00925F1B"/>
    <w:rsid w:val="00932CE2"/>
    <w:rsid w:val="0099509B"/>
    <w:rsid w:val="009B7EA3"/>
    <w:rsid w:val="00B11560"/>
    <w:rsid w:val="00B32C9E"/>
    <w:rsid w:val="00BE4ED9"/>
    <w:rsid w:val="00C62AE5"/>
    <w:rsid w:val="00CC0B14"/>
    <w:rsid w:val="00CF164B"/>
    <w:rsid w:val="00D02B62"/>
    <w:rsid w:val="00D21096"/>
    <w:rsid w:val="00D50E66"/>
    <w:rsid w:val="00D966C2"/>
    <w:rsid w:val="00D96D24"/>
    <w:rsid w:val="00E2445B"/>
    <w:rsid w:val="00E32534"/>
    <w:rsid w:val="00E46705"/>
    <w:rsid w:val="00EA6F5C"/>
    <w:rsid w:val="00F0043B"/>
    <w:rsid w:val="00F570FA"/>
    <w:rsid w:val="00F9412C"/>
    <w:rsid w:val="00FA062C"/>
    <w:rsid w:val="00FA3340"/>
    <w:rsid w:val="00FF3C50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0492B-F290-4EB6-A59F-869BFDF2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table" w:styleId="Tabela-Siatka">
    <w:name w:val="Table Grid"/>
    <w:basedOn w:val="Standardowy"/>
    <w:uiPriority w:val="39"/>
    <w:rsid w:val="00E32534"/>
    <w:pPr>
      <w:spacing w:after="0" w:line="240" w:lineRule="auto"/>
    </w:pPr>
    <w:rPr>
      <w:rFonts w:ascii="Arial" w:hAnsi="Arial" w:cs="Arial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D2CE1"/>
    <w:pPr>
      <w:spacing w:after="0" w:line="240" w:lineRule="auto"/>
    </w:pPr>
    <w:rPr>
      <w:rFonts w:ascii="Arial" w:hAnsi="Arial" w:cs="Arial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2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Pawlowska</dc:creator>
  <cp:keywords/>
  <dc:description/>
  <cp:lastModifiedBy>Tomek Kubalak</cp:lastModifiedBy>
  <cp:revision>2</cp:revision>
  <cp:lastPrinted>2017-11-03T08:57:00Z</cp:lastPrinted>
  <dcterms:created xsi:type="dcterms:W3CDTF">2017-12-07T09:37:00Z</dcterms:created>
  <dcterms:modified xsi:type="dcterms:W3CDTF">2017-12-07T09:37:00Z</dcterms:modified>
</cp:coreProperties>
</file>