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46" w:rsidRPr="004034AF" w:rsidRDefault="00241346" w:rsidP="00241346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</w:p>
    <w:p w:rsidR="00532BF9" w:rsidRDefault="00532BF9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972AA7" w:rsidRPr="00972AA7" w:rsidRDefault="00972AA7" w:rsidP="00972AA7">
      <w:pPr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Propozycja (oferta) specyfikacji i kosztorys naprawy protezy dla wnioskodawcy w ramach programu „Aktywny </w:t>
      </w:r>
      <w:r>
        <w:rPr>
          <w:rFonts w:ascii="Arial" w:hAnsi="Arial" w:cs="Arial"/>
          <w:b/>
          <w:sz w:val="28"/>
          <w:szCs w:val="28"/>
        </w:rPr>
        <w:t>s</w:t>
      </w:r>
      <w:r w:rsidRPr="00062F4F">
        <w:rPr>
          <w:rFonts w:ascii="Arial" w:hAnsi="Arial" w:cs="Arial"/>
          <w:b/>
          <w:sz w:val="28"/>
          <w:szCs w:val="28"/>
        </w:rPr>
        <w:t>amorząd”</w:t>
      </w:r>
      <w:bookmarkStart w:id="0" w:name="_GoBack"/>
      <w:bookmarkEnd w:id="0"/>
    </w:p>
    <w:p w:rsidR="00972AA7" w:rsidRPr="00062F4F" w:rsidRDefault="00972AA7" w:rsidP="00972AA7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972AA7" w:rsidRPr="00062F4F" w:rsidRDefault="00972AA7" w:rsidP="00972AA7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Poziom amputacji:   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</w:t>
      </w:r>
    </w:p>
    <w:p w:rsidR="00972AA7" w:rsidRPr="00062F4F" w:rsidRDefault="00972AA7" w:rsidP="00972AA7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Opis problemu</w:t>
      </w:r>
      <w:r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…</w:t>
      </w:r>
      <w:r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Pr="00062F4F">
        <w:rPr>
          <w:rFonts w:ascii="Arial" w:hAnsi="Arial" w:cs="Arial"/>
          <w:sz w:val="28"/>
          <w:szCs w:val="28"/>
        </w:rPr>
        <w:t>.</w:t>
      </w:r>
    </w:p>
    <w:p w:rsidR="00972AA7" w:rsidRPr="00062F4F" w:rsidRDefault="00972AA7" w:rsidP="00972AA7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Co trzeba zrobić</w:t>
      </w:r>
      <w:r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.…….………………………………………………....</w:t>
      </w:r>
      <w:r w:rsidRPr="00062F4F">
        <w:rPr>
          <w:rFonts w:ascii="Arial" w:hAnsi="Arial" w:cs="Arial"/>
          <w:sz w:val="28"/>
          <w:szCs w:val="28"/>
        </w:rPr>
        <w:t>……</w:t>
      </w:r>
    </w:p>
    <w:p w:rsidR="00972AA7" w:rsidRPr="00062F4F" w:rsidRDefault="00972AA7" w:rsidP="00972AA7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>Specyfikacja proponowanych do wymiany elementów protezy wykonywanych fabrycznie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760"/>
      </w:tblGrid>
      <w:tr w:rsidR="00972AA7" w:rsidRPr="00062F4F" w:rsidTr="00E53D2A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972AA7" w:rsidRPr="00062F4F" w:rsidRDefault="00972AA7" w:rsidP="00E53D2A">
            <w:pPr>
              <w:jc w:val="center"/>
              <w:rPr>
                <w:rFonts w:ascii="Arial" w:hAnsi="Arial" w:cs="Arial"/>
              </w:rPr>
            </w:pPr>
          </w:p>
          <w:p w:rsidR="00972AA7" w:rsidRPr="00062F4F" w:rsidRDefault="00972AA7" w:rsidP="00E53D2A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L. 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972AA7" w:rsidRPr="00062F4F" w:rsidRDefault="00972AA7" w:rsidP="00E53D2A">
            <w:pPr>
              <w:jc w:val="center"/>
              <w:rPr>
                <w:rFonts w:ascii="Arial" w:hAnsi="Arial" w:cs="Arial"/>
              </w:rPr>
            </w:pPr>
          </w:p>
          <w:p w:rsidR="00972AA7" w:rsidRPr="00062F4F" w:rsidRDefault="00972AA7" w:rsidP="00E53D2A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972AA7" w:rsidRPr="00062F4F" w:rsidRDefault="00972AA7" w:rsidP="00E53D2A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Producent </w:t>
            </w:r>
            <w:r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972AA7" w:rsidRPr="00062F4F" w:rsidRDefault="00972AA7" w:rsidP="00E53D2A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972AA7" w:rsidRPr="00062F4F" w:rsidRDefault="00972AA7" w:rsidP="00E53D2A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972AA7" w:rsidRPr="00062F4F" w:rsidRDefault="00972AA7" w:rsidP="00E53D2A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760" w:type="dxa"/>
            <w:vAlign w:val="center"/>
          </w:tcPr>
          <w:p w:rsidR="00972AA7" w:rsidRPr="00062F4F" w:rsidRDefault="00972AA7" w:rsidP="00E53D2A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972AA7" w:rsidRPr="00062F4F" w:rsidTr="00E53D2A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AA7" w:rsidRPr="00062F4F" w:rsidTr="00E53D2A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AA7" w:rsidRPr="00062F4F" w:rsidTr="00E53D2A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AA7" w:rsidRPr="00062F4F" w:rsidTr="00E53D2A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AA7" w:rsidRPr="00062F4F" w:rsidTr="00E53D2A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AA7" w:rsidRPr="00062F4F" w:rsidTr="00E53D2A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AA7" w:rsidRPr="00062F4F" w:rsidTr="00E53D2A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AA7" w:rsidRPr="00062F4F" w:rsidTr="00E53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972AA7" w:rsidRPr="00062F4F" w:rsidRDefault="00972AA7" w:rsidP="00E53D2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760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72AA7" w:rsidRPr="00062F4F" w:rsidRDefault="00972AA7" w:rsidP="00972AA7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do wymiany elementów protezy wykonywanych indywidualnie dla </w:t>
      </w:r>
      <w:r>
        <w:rPr>
          <w:rFonts w:ascii="Arial" w:hAnsi="Arial" w:cs="Arial"/>
          <w:b/>
          <w:sz w:val="28"/>
          <w:szCs w:val="28"/>
        </w:rPr>
        <w:t>W</w:t>
      </w:r>
      <w:r w:rsidRPr="00062F4F">
        <w:rPr>
          <w:rFonts w:ascii="Arial" w:hAnsi="Arial" w:cs="Arial"/>
          <w:b/>
          <w:sz w:val="28"/>
          <w:szCs w:val="28"/>
        </w:rPr>
        <w:t>nioskodawcy/prac naprawczych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410"/>
        <w:gridCol w:w="1843"/>
      </w:tblGrid>
      <w:tr w:rsidR="00972AA7" w:rsidRPr="00062F4F" w:rsidTr="00E53D2A">
        <w:tc>
          <w:tcPr>
            <w:tcW w:w="817" w:type="dxa"/>
            <w:vAlign w:val="center"/>
          </w:tcPr>
          <w:p w:rsidR="00972AA7" w:rsidRPr="00062F4F" w:rsidRDefault="00972AA7" w:rsidP="00E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062F4F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972AA7" w:rsidRPr="00062F4F" w:rsidRDefault="00972AA7" w:rsidP="00E53D2A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 / czynność naprawcza</w:t>
            </w:r>
          </w:p>
        </w:tc>
        <w:tc>
          <w:tcPr>
            <w:tcW w:w="3260" w:type="dxa"/>
            <w:vAlign w:val="center"/>
          </w:tcPr>
          <w:p w:rsidR="00972AA7" w:rsidRPr="00062F4F" w:rsidRDefault="00972AA7" w:rsidP="00E53D2A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2410" w:type="dxa"/>
            <w:vAlign w:val="center"/>
          </w:tcPr>
          <w:p w:rsidR="00972AA7" w:rsidRPr="00062F4F" w:rsidRDefault="00972AA7" w:rsidP="00E53D2A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843" w:type="dxa"/>
            <w:vAlign w:val="center"/>
          </w:tcPr>
          <w:p w:rsidR="00972AA7" w:rsidRPr="00062F4F" w:rsidRDefault="00972AA7" w:rsidP="00E53D2A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972AA7" w:rsidRPr="00062F4F" w:rsidTr="00E53D2A">
        <w:tc>
          <w:tcPr>
            <w:tcW w:w="817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AA7" w:rsidRPr="00062F4F" w:rsidTr="00E53D2A">
        <w:tc>
          <w:tcPr>
            <w:tcW w:w="817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AA7" w:rsidRPr="00062F4F" w:rsidTr="00E53D2A">
        <w:tc>
          <w:tcPr>
            <w:tcW w:w="817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AA7" w:rsidRPr="00062F4F" w:rsidTr="00E53D2A">
        <w:tc>
          <w:tcPr>
            <w:tcW w:w="817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AA7" w:rsidRPr="00062F4F" w:rsidTr="00E53D2A">
        <w:tc>
          <w:tcPr>
            <w:tcW w:w="817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2AA7" w:rsidRPr="00062F4F" w:rsidTr="00E53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410" w:type="dxa"/>
          </w:tcPr>
          <w:p w:rsidR="00972AA7" w:rsidRPr="00062F4F" w:rsidRDefault="00972AA7" w:rsidP="00E53D2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72AA7" w:rsidRPr="00062F4F" w:rsidRDefault="00972AA7" w:rsidP="00972AA7">
      <w:pPr>
        <w:rPr>
          <w:rFonts w:ascii="Arial" w:hAnsi="Arial" w:cs="Arial"/>
          <w:sz w:val="16"/>
          <w:szCs w:val="16"/>
        </w:rPr>
      </w:pPr>
    </w:p>
    <w:tbl>
      <w:tblPr>
        <w:tblW w:w="4253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972AA7" w:rsidRPr="00062F4F" w:rsidTr="00E53D2A">
        <w:trPr>
          <w:trHeight w:val="505"/>
        </w:trPr>
        <w:tc>
          <w:tcPr>
            <w:tcW w:w="4253" w:type="dxa"/>
          </w:tcPr>
          <w:p w:rsidR="00972AA7" w:rsidRPr="00062F4F" w:rsidRDefault="00972AA7" w:rsidP="00E53D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72AA7" w:rsidRPr="00062F4F" w:rsidRDefault="00972AA7" w:rsidP="00972AA7">
      <w:pPr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 xml:space="preserve">Całkowita cena brutto proponowanej protezy  </w:t>
      </w:r>
      <w:r>
        <w:rPr>
          <w:rFonts w:ascii="Arial" w:hAnsi="Arial" w:cs="Arial"/>
          <w:sz w:val="28"/>
          <w:szCs w:val="28"/>
        </w:rPr>
        <w:t>(w zł)</w:t>
      </w:r>
      <w:r w:rsidRPr="00241346">
        <w:rPr>
          <w:rFonts w:ascii="Arial" w:hAnsi="Arial" w:cs="Arial"/>
          <w:sz w:val="28"/>
          <w:szCs w:val="28"/>
        </w:rPr>
        <w:t xml:space="preserve">  </w:t>
      </w:r>
    </w:p>
    <w:p w:rsidR="00177CD5" w:rsidRPr="00241346" w:rsidRDefault="00177CD5" w:rsidP="00972AA7">
      <w:pPr>
        <w:jc w:val="center"/>
        <w:rPr>
          <w:rFonts w:ascii="Arial" w:hAnsi="Arial" w:cs="Arial"/>
          <w:sz w:val="28"/>
          <w:szCs w:val="28"/>
        </w:rPr>
      </w:pPr>
    </w:p>
    <w:sectPr w:rsidR="00177CD5" w:rsidRPr="00241346" w:rsidSect="00194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24" w:rsidRDefault="00951924" w:rsidP="008E4093">
      <w:pPr>
        <w:spacing w:after="0" w:line="240" w:lineRule="auto"/>
      </w:pPr>
      <w:r>
        <w:separator/>
      </w:r>
    </w:p>
  </w:endnote>
  <w:endnote w:type="continuationSeparator" w:id="0">
    <w:p w:rsidR="00951924" w:rsidRDefault="00951924" w:rsidP="008E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40" w:rsidRDefault="005C3F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40" w:rsidRDefault="005C3F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40" w:rsidRDefault="005C3F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24" w:rsidRDefault="00951924" w:rsidP="008E4093">
      <w:pPr>
        <w:spacing w:after="0" w:line="240" w:lineRule="auto"/>
      </w:pPr>
      <w:r>
        <w:separator/>
      </w:r>
    </w:p>
  </w:footnote>
  <w:footnote w:type="continuationSeparator" w:id="0">
    <w:p w:rsidR="00951924" w:rsidRDefault="00951924" w:rsidP="008E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40" w:rsidRDefault="005C3F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93" w:rsidRDefault="008E4093" w:rsidP="008E4093">
    <w:pPr>
      <w:pStyle w:val="Nagwek"/>
      <w:jc w:val="right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 xml:space="preserve">Załącznik  nr 5 do formularza wniosku w ramach </w:t>
    </w:r>
    <w:r>
      <w:rPr>
        <w:rFonts w:ascii="Arial" w:hAnsi="Arial" w:cs="Arial"/>
        <w:bCs/>
        <w:sz w:val="18"/>
      </w:rPr>
      <w:br/>
      <w:t>pilotażowego programu „Aktywny samorząd”</w:t>
    </w:r>
  </w:p>
  <w:p w:rsidR="008E4093" w:rsidRDefault="008E4093" w:rsidP="008E4093">
    <w:pPr>
      <w:pStyle w:val="Nagwek"/>
      <w:jc w:val="right"/>
    </w:pPr>
    <w:r>
      <w:rPr>
        <w:rFonts w:ascii="Arial" w:hAnsi="Arial" w:cs="Arial"/>
        <w:bCs/>
        <w:sz w:val="18"/>
      </w:rPr>
      <w:t>Obszar C</w:t>
    </w:r>
    <w:r w:rsidR="005C3F40">
      <w:rPr>
        <w:rFonts w:ascii="Arial" w:hAnsi="Arial" w:cs="Arial"/>
        <w:bCs/>
        <w:sz w:val="18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40" w:rsidRDefault="005C3F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E5FA2"/>
    <w:multiLevelType w:val="hybridMultilevel"/>
    <w:tmpl w:val="C0040604"/>
    <w:lvl w:ilvl="0" w:tplc="792048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167062"/>
    <w:rsid w:val="00177CD5"/>
    <w:rsid w:val="00185ADF"/>
    <w:rsid w:val="00194F17"/>
    <w:rsid w:val="001D10BB"/>
    <w:rsid w:val="001F5D0E"/>
    <w:rsid w:val="002073E3"/>
    <w:rsid w:val="00221D3E"/>
    <w:rsid w:val="00241346"/>
    <w:rsid w:val="004034AF"/>
    <w:rsid w:val="00532BF9"/>
    <w:rsid w:val="0056508E"/>
    <w:rsid w:val="005C3F40"/>
    <w:rsid w:val="005D51CC"/>
    <w:rsid w:val="00654A5B"/>
    <w:rsid w:val="00832037"/>
    <w:rsid w:val="00837112"/>
    <w:rsid w:val="008E4093"/>
    <w:rsid w:val="00951924"/>
    <w:rsid w:val="00956852"/>
    <w:rsid w:val="00972AA7"/>
    <w:rsid w:val="009C7D88"/>
    <w:rsid w:val="00B97BB5"/>
    <w:rsid w:val="00CF5245"/>
    <w:rsid w:val="00D0325A"/>
    <w:rsid w:val="00DF02FB"/>
    <w:rsid w:val="00E76092"/>
    <w:rsid w:val="00F04346"/>
    <w:rsid w:val="00F10D8B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79E68-D525-45D6-B292-2980B087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D10BB"/>
    <w:pPr>
      <w:ind w:left="720"/>
      <w:contextualSpacing/>
    </w:pPr>
  </w:style>
  <w:style w:type="paragraph" w:styleId="Tytu">
    <w:name w:val="Title"/>
    <w:basedOn w:val="Normalny"/>
    <w:link w:val="TytuZnak"/>
    <w:qFormat/>
    <w:rsid w:val="00241346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241346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24134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E4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093"/>
  </w:style>
  <w:style w:type="paragraph" w:styleId="Stopka">
    <w:name w:val="footer"/>
    <w:basedOn w:val="Normalny"/>
    <w:link w:val="StopkaZnak"/>
    <w:uiPriority w:val="99"/>
    <w:unhideWhenUsed/>
    <w:rsid w:val="008E4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Tomek Kubalak</cp:lastModifiedBy>
  <cp:revision>16</cp:revision>
  <cp:lastPrinted>2016-05-16T14:04:00Z</cp:lastPrinted>
  <dcterms:created xsi:type="dcterms:W3CDTF">2016-05-13T13:54:00Z</dcterms:created>
  <dcterms:modified xsi:type="dcterms:W3CDTF">2019-06-03T12:45:00Z</dcterms:modified>
</cp:coreProperties>
</file>